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217FA1" w14:textId="61F364F3" w:rsidR="001E5E8F" w:rsidRDefault="001E5E8F" w:rsidP="001E5E8F">
      <w:bookmarkStart w:id="0" w:name="_GoBack"/>
      <w:r w:rsidRPr="001E5E8F">
        <w:rPr>
          <w:b/>
          <w:bCs/>
        </w:rPr>
        <w:t>Woodmere Art Museum</w:t>
      </w:r>
      <w:r>
        <w:t xml:space="preserve"> </w:t>
      </w:r>
      <w:bookmarkEnd w:id="0"/>
      <w:r>
        <w:t>Update Regarding COVID-19 (Coronavirus) Precautions</w:t>
      </w:r>
    </w:p>
    <w:p w14:paraId="5629FD7B" w14:textId="77777777" w:rsidR="001E5E8F" w:rsidRDefault="001E5E8F" w:rsidP="001E5E8F">
      <w:r>
        <w:t xml:space="preserve">In accordance with Governor Tom Wolf’s mandate for Montgomery County, and </w:t>
      </w:r>
      <w:proofErr w:type="gramStart"/>
      <w:r>
        <w:t>in an effort to</w:t>
      </w:r>
      <w:proofErr w:type="gramEnd"/>
      <w:r>
        <w:t xml:space="preserve"> reduce the spread of the COVID-19 virus, effective Friday, March 13, 2020, Woodmere Art Museum will be closed to the public through March 27, 2020. </w:t>
      </w:r>
      <w:proofErr w:type="gramStart"/>
      <w:r>
        <w:t>At this time</w:t>
      </w:r>
      <w:proofErr w:type="gramEnd"/>
      <w:r>
        <w:t>, the Museum intends to resume regular business hours on Saturday, March 28, 2020.</w:t>
      </w:r>
    </w:p>
    <w:p w14:paraId="23EE4827" w14:textId="77777777" w:rsidR="001E5E8F" w:rsidRDefault="001E5E8F" w:rsidP="001E5E8F"/>
    <w:p w14:paraId="0752CC4D" w14:textId="77777777" w:rsidR="001E5E8F" w:rsidRDefault="001E5E8F" w:rsidP="001E5E8F">
      <w:r>
        <w:t xml:space="preserve">Woodmere will continue to closely monitor the recommendations and instructions from the agencies of the Commonwealth, City, and Federal government, including the City of Philadelphia Department of Public Health and Mayor Kenney’s office. </w:t>
      </w:r>
    </w:p>
    <w:p w14:paraId="0E744812" w14:textId="77777777" w:rsidR="001E5E8F" w:rsidRDefault="001E5E8F" w:rsidP="001E5E8F"/>
    <w:p w14:paraId="1DFD8075" w14:textId="77777777" w:rsidR="001E5E8F" w:rsidRDefault="001E5E8F" w:rsidP="001E5E8F">
      <w:r>
        <w:t>Please check our website for ongoing updates regarding museum hours and upcoming programs and events.</w:t>
      </w:r>
    </w:p>
    <w:p w14:paraId="2135B889" w14:textId="77777777" w:rsidR="001E5E8F" w:rsidRDefault="001E5E8F" w:rsidP="001E5E8F"/>
    <w:p w14:paraId="24F523CE" w14:textId="77777777" w:rsidR="001E5E8F" w:rsidRDefault="001E5E8F" w:rsidP="001E5E8F">
      <w:r>
        <w:t xml:space="preserve">The well-being of our guests and community is our top priority. We look forward to seeing you soon. Remember, art </w:t>
      </w:r>
      <w:proofErr w:type="gramStart"/>
      <w:r>
        <w:t>has the ability to</w:t>
      </w:r>
      <w:proofErr w:type="gramEnd"/>
      <w:r>
        <w:t xml:space="preserve"> provide respite and spark joy! While access to the Museum is suspended, explore Woodmere's collection online.</w:t>
      </w:r>
    </w:p>
    <w:p w14:paraId="6B6B6CFA" w14:textId="77777777" w:rsidR="001E5E8F" w:rsidRDefault="001E5E8F" w:rsidP="001E5E8F"/>
    <w:p w14:paraId="2FCE10CB" w14:textId="77777777" w:rsidR="001E5E8F" w:rsidRDefault="001E5E8F" w:rsidP="001E5E8F">
      <w:r>
        <w:t>Follow us @</w:t>
      </w:r>
      <w:proofErr w:type="spellStart"/>
      <w:r>
        <w:t>woodmereart</w:t>
      </w:r>
      <w:proofErr w:type="spellEnd"/>
      <w:r>
        <w:t xml:space="preserve"> | woodmereartmuseum.org</w:t>
      </w:r>
    </w:p>
    <w:p w14:paraId="0F670A6D" w14:textId="77777777" w:rsidR="001E5E8F" w:rsidRDefault="001E5E8F" w:rsidP="001E5E8F">
      <w:r>
        <w:t>Facebook ‌ Twitter ‌ Instagram ‌</w:t>
      </w:r>
    </w:p>
    <w:p w14:paraId="7F07A06E" w14:textId="77777777" w:rsidR="001E5E8F" w:rsidRDefault="001E5E8F" w:rsidP="001E5E8F">
      <w:r>
        <w:t>Woodmere Art Museum | 9201 Germantown Avenue, Philadelphia, PA 19118</w:t>
      </w:r>
    </w:p>
    <w:sectPr w:rsidR="001E5E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E8F"/>
    <w:rsid w:val="001E5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427CF"/>
  <w15:chartTrackingRefBased/>
  <w15:docId w15:val="{AE11F005-CF27-43F7-A54E-AD907979A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972</Characters>
  <Application>Microsoft Office Word</Application>
  <DocSecurity>0</DocSecurity>
  <Lines>8</Lines>
  <Paragraphs>2</Paragraphs>
  <ScaleCrop>false</ScaleCrop>
  <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O'Neill</dc:creator>
  <cp:keywords/>
  <dc:description/>
  <cp:lastModifiedBy>Kate O'Neill</cp:lastModifiedBy>
  <cp:revision>1</cp:revision>
  <dcterms:created xsi:type="dcterms:W3CDTF">2020-03-13T14:56:00Z</dcterms:created>
  <dcterms:modified xsi:type="dcterms:W3CDTF">2020-03-13T14:56:00Z</dcterms:modified>
</cp:coreProperties>
</file>